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24DA" w14:textId="77777777" w:rsidR="00E03730" w:rsidRPr="00BE6437" w:rsidRDefault="00E03730" w:rsidP="00E03730">
      <w:pPr>
        <w:snapToGrid w:val="0"/>
        <w:spacing w:line="420" w:lineRule="exact"/>
        <w:jc w:val="center"/>
        <w:rPr>
          <w:rFonts w:eastAsia="標楷體-繁"/>
          <w:b/>
          <w:color w:val="000000" w:themeColor="text1"/>
          <w:kern w:val="0"/>
          <w:sz w:val="32"/>
          <w:szCs w:val="32"/>
        </w:rPr>
      </w:pPr>
      <w:r w:rsidRPr="00BE6437">
        <w:rPr>
          <w:rFonts w:eastAsia="標楷體-繁"/>
          <w:b/>
          <w:color w:val="000000" w:themeColor="text1"/>
          <w:kern w:val="0"/>
          <w:sz w:val="32"/>
          <w:szCs w:val="32"/>
        </w:rPr>
        <w:t>2026</w:t>
      </w:r>
      <w:r w:rsidRPr="00BE6437">
        <w:rPr>
          <w:rFonts w:eastAsia="標楷體-繁"/>
          <w:b/>
          <w:color w:val="000000" w:themeColor="text1"/>
          <w:kern w:val="0"/>
          <w:sz w:val="32"/>
          <w:szCs w:val="32"/>
        </w:rPr>
        <w:t>年</w:t>
      </w:r>
      <w:r>
        <w:rPr>
          <w:rFonts w:eastAsia="標楷體-繁" w:hint="eastAsia"/>
          <w:b/>
          <w:color w:val="000000" w:themeColor="text1"/>
          <w:kern w:val="0"/>
          <w:sz w:val="32"/>
          <w:szCs w:val="32"/>
        </w:rPr>
        <w:t>台</w:t>
      </w:r>
      <w:r w:rsidRPr="00BE6437">
        <w:rPr>
          <w:rFonts w:eastAsia="標楷體-繁" w:hint="eastAsia"/>
          <w:b/>
          <w:color w:val="000000" w:themeColor="text1"/>
          <w:kern w:val="0"/>
          <w:sz w:val="32"/>
          <w:szCs w:val="32"/>
        </w:rPr>
        <w:t>灣</w:t>
      </w:r>
      <w:r w:rsidRPr="00BE6437">
        <w:rPr>
          <w:rFonts w:eastAsia="標楷體-繁"/>
          <w:b/>
          <w:color w:val="000000" w:themeColor="text1"/>
          <w:kern w:val="0"/>
          <w:sz w:val="32"/>
          <w:szCs w:val="32"/>
        </w:rPr>
        <w:t>公共行政與公共事務系所聯合會年會暨國際學術研討會</w:t>
      </w:r>
    </w:p>
    <w:p w14:paraId="047ABE6D" w14:textId="77777777" w:rsidR="00E03730" w:rsidRPr="00C9514F" w:rsidRDefault="00E03730" w:rsidP="00E03730">
      <w:pPr>
        <w:snapToGrid w:val="0"/>
        <w:spacing w:before="100" w:beforeAutospacing="1" w:after="100" w:afterAutospacing="1" w:line="440" w:lineRule="exact"/>
        <w:jc w:val="center"/>
        <w:rPr>
          <w:rFonts w:eastAsia="標楷體-繁"/>
          <w:b/>
          <w:color w:val="000000" w:themeColor="text1"/>
          <w:sz w:val="36"/>
          <w:szCs w:val="36"/>
        </w:rPr>
      </w:pPr>
      <w:r w:rsidRPr="00C9514F">
        <w:rPr>
          <w:rFonts w:ascii="標楷體-繁" w:eastAsia="標楷體-繁" w:hAnsi="標楷體-繁" w:hint="eastAsia"/>
          <w:b/>
          <w:bCs/>
          <w:color w:val="000000" w:themeColor="text1"/>
          <w:sz w:val="36"/>
          <w:szCs w:val="36"/>
        </w:rPr>
        <w:t>「邁向永續發展的公共治理：</w:t>
      </w:r>
      <w:r w:rsidRPr="00C9514F">
        <w:rPr>
          <w:rFonts w:eastAsia="標楷體-繁"/>
          <w:b/>
          <w:bCs/>
          <w:color w:val="000000" w:themeColor="text1"/>
          <w:sz w:val="36"/>
          <w:szCs w:val="36"/>
        </w:rPr>
        <w:t>AI</w:t>
      </w:r>
      <w:r w:rsidRPr="00C9514F">
        <w:rPr>
          <w:rFonts w:ascii="標楷體-繁" w:eastAsia="標楷體-繁" w:hAnsi="標楷體-繁" w:hint="eastAsia"/>
          <w:b/>
          <w:bCs/>
          <w:color w:val="000000" w:themeColor="text1"/>
          <w:sz w:val="36"/>
          <w:szCs w:val="36"/>
        </w:rPr>
        <w:t>時代的機會與挑戰」</w:t>
      </w:r>
    </w:p>
    <w:p w14:paraId="73E81F68" w14:textId="77777777" w:rsidR="00E03730" w:rsidRPr="009B7BE1" w:rsidRDefault="00E03730" w:rsidP="00E03730">
      <w:pPr>
        <w:tabs>
          <w:tab w:val="left" w:pos="1290"/>
        </w:tabs>
        <w:autoSpaceDE w:val="0"/>
        <w:autoSpaceDN w:val="0"/>
        <w:adjustRightInd w:val="0"/>
        <w:spacing w:before="240" w:line="360" w:lineRule="auto"/>
        <w:jc w:val="center"/>
        <w:rPr>
          <w:rFonts w:eastAsia="標楷體-繁"/>
          <w:b/>
          <w:color w:val="000000"/>
          <w:sz w:val="32"/>
          <w:szCs w:val="32"/>
        </w:rPr>
      </w:pPr>
      <w:r w:rsidRPr="009B7BE1">
        <w:rPr>
          <w:rFonts w:eastAsia="標楷體-繁"/>
          <w:b/>
          <w:color w:val="000000"/>
          <w:sz w:val="36"/>
          <w:szCs w:val="36"/>
        </w:rPr>
        <w:t>附件</w:t>
      </w:r>
      <w:r w:rsidRPr="009B7BE1">
        <w:rPr>
          <w:rFonts w:eastAsia="標楷體-繁"/>
          <w:b/>
          <w:color w:val="000000"/>
          <w:sz w:val="36"/>
          <w:szCs w:val="36"/>
        </w:rPr>
        <w:t>1</w:t>
      </w:r>
      <w:r w:rsidRPr="009B7BE1">
        <w:rPr>
          <w:rFonts w:eastAsia="標楷體-繁"/>
          <w:b/>
          <w:color w:val="000000"/>
          <w:sz w:val="36"/>
          <w:szCs w:val="36"/>
        </w:rPr>
        <w:t>：投稿論文摘要表與基本資料</w:t>
      </w:r>
    </w:p>
    <w:tbl>
      <w:tblPr>
        <w:tblW w:w="5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3851"/>
        <w:gridCol w:w="1124"/>
        <w:gridCol w:w="2714"/>
      </w:tblGrid>
      <w:tr w:rsidR="00E03730" w:rsidRPr="009B7BE1" w14:paraId="77B0A8A6" w14:textId="77777777" w:rsidTr="00FB6909">
        <w:trPr>
          <w:trHeight w:val="868"/>
          <w:jc w:val="center"/>
        </w:trPr>
        <w:tc>
          <w:tcPr>
            <w:tcW w:w="1334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B09C162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color w:val="000000"/>
              </w:rPr>
            </w:pPr>
            <w:r w:rsidRPr="009B7BE1">
              <w:rPr>
                <w:rFonts w:eastAsia="標楷體-繁"/>
                <w:b/>
                <w:color w:val="000000"/>
              </w:rPr>
              <w:t>投稿論文</w:t>
            </w:r>
          </w:p>
          <w:p w14:paraId="304C95F5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color w:val="000000"/>
              </w:rPr>
            </w:pPr>
            <w:r w:rsidRPr="009B7BE1">
              <w:rPr>
                <w:rFonts w:eastAsia="標楷體-繁"/>
                <w:b/>
                <w:color w:val="000000"/>
              </w:rPr>
              <w:t>主題</w:t>
            </w:r>
          </w:p>
        </w:tc>
        <w:tc>
          <w:tcPr>
            <w:tcW w:w="3666" w:type="pct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0521AB2E" w14:textId="77777777" w:rsidR="00E03730" w:rsidRPr="009B7BE1" w:rsidRDefault="00E03730" w:rsidP="00FB6909">
            <w:pPr>
              <w:snapToGrid w:val="0"/>
              <w:spacing w:line="120" w:lineRule="atLeast"/>
              <w:rPr>
                <w:rFonts w:eastAsia="標楷體-繁"/>
                <w:color w:val="000000"/>
              </w:rPr>
            </w:pPr>
          </w:p>
        </w:tc>
      </w:tr>
      <w:tr w:rsidR="00E03730" w:rsidRPr="009B7BE1" w14:paraId="78798833" w14:textId="77777777" w:rsidTr="00FB6909">
        <w:trPr>
          <w:trHeight w:val="868"/>
          <w:jc w:val="center"/>
        </w:trPr>
        <w:tc>
          <w:tcPr>
            <w:tcW w:w="13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D733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最相關</w:t>
            </w:r>
            <w:r>
              <w:rPr>
                <w:rFonts w:eastAsia="標楷體-繁" w:hint="eastAsia"/>
                <w:b/>
              </w:rPr>
              <w:t>子</w:t>
            </w:r>
            <w:r w:rsidRPr="009B7BE1">
              <w:rPr>
                <w:rFonts w:eastAsia="標楷體-繁"/>
                <w:b/>
              </w:rPr>
              <w:t>議題</w:t>
            </w:r>
          </w:p>
        </w:tc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4692C6" w14:textId="77777777" w:rsidR="00E03730" w:rsidRPr="009B7BE1" w:rsidRDefault="00E03730" w:rsidP="00FB6909">
            <w:pPr>
              <w:snapToGrid w:val="0"/>
              <w:spacing w:line="120" w:lineRule="atLeast"/>
              <w:rPr>
                <w:rFonts w:eastAsia="標楷體-繁"/>
              </w:rPr>
            </w:pPr>
          </w:p>
        </w:tc>
      </w:tr>
      <w:tr w:rsidR="00E03730" w:rsidRPr="009B7BE1" w14:paraId="085C6328" w14:textId="77777777" w:rsidTr="00FB6909">
        <w:trPr>
          <w:trHeight w:val="868"/>
          <w:jc w:val="center"/>
        </w:trPr>
        <w:tc>
          <w:tcPr>
            <w:tcW w:w="13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AF74C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作者姓名／</w:t>
            </w:r>
          </w:p>
          <w:p w14:paraId="479E18AB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服務單位與職稱</w:t>
            </w:r>
          </w:p>
        </w:tc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252DD8" w14:textId="77777777" w:rsidR="00E03730" w:rsidRPr="009B7BE1" w:rsidRDefault="00E03730" w:rsidP="00FB6909">
            <w:pPr>
              <w:snapToGrid w:val="0"/>
              <w:spacing w:line="120" w:lineRule="atLeast"/>
              <w:rPr>
                <w:rFonts w:eastAsia="標楷體-繁"/>
              </w:rPr>
            </w:pPr>
          </w:p>
        </w:tc>
      </w:tr>
      <w:tr w:rsidR="00E03730" w:rsidRPr="009B7BE1" w14:paraId="594C2A40" w14:textId="77777777" w:rsidTr="00FB6909">
        <w:trPr>
          <w:trHeight w:val="64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54A509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u w:val="single"/>
              </w:rPr>
            </w:pPr>
            <w:r w:rsidRPr="009B7BE1">
              <w:rPr>
                <w:rFonts w:eastAsia="標楷體-繁"/>
                <w:b/>
                <w:u w:val="single"/>
              </w:rPr>
              <w:t>以下請填寫第一作者或主要通信聯繫人之資料，謝謝！</w:t>
            </w:r>
          </w:p>
        </w:tc>
      </w:tr>
      <w:tr w:rsidR="00E03730" w:rsidRPr="009B7BE1" w14:paraId="41592B66" w14:textId="77777777" w:rsidTr="00FB6909">
        <w:trPr>
          <w:trHeight w:val="937"/>
          <w:jc w:val="center"/>
        </w:trPr>
        <w:tc>
          <w:tcPr>
            <w:tcW w:w="13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CD3D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聯絡電話</w:t>
            </w:r>
          </w:p>
        </w:tc>
        <w:tc>
          <w:tcPr>
            <w:tcW w:w="1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8B77DE4" w14:textId="77777777" w:rsidR="00E03730" w:rsidRPr="009B7BE1" w:rsidRDefault="00E03730" w:rsidP="00FB6909">
            <w:pPr>
              <w:snapToGrid w:val="0"/>
              <w:spacing w:line="120" w:lineRule="atLeast"/>
              <w:rPr>
                <w:rFonts w:eastAsia="標楷體-繁"/>
                <w:szCs w:val="28"/>
              </w:rPr>
            </w:pPr>
            <w:r w:rsidRPr="009B7BE1">
              <w:rPr>
                <w:rFonts w:eastAsia="標楷體-繁"/>
                <w:szCs w:val="28"/>
              </w:rPr>
              <w:t>(O)</w:t>
            </w:r>
            <w:r w:rsidRPr="009B7BE1">
              <w:rPr>
                <w:rFonts w:eastAsia="標楷體-繁"/>
                <w:szCs w:val="28"/>
              </w:rPr>
              <w:t>：</w:t>
            </w:r>
          </w:p>
          <w:p w14:paraId="326580C6" w14:textId="77777777" w:rsidR="00E03730" w:rsidRPr="009B7BE1" w:rsidRDefault="00E03730" w:rsidP="00FB6909">
            <w:pPr>
              <w:snapToGrid w:val="0"/>
              <w:spacing w:line="120" w:lineRule="atLeast"/>
              <w:rPr>
                <w:rFonts w:eastAsia="標楷體-繁"/>
                <w:szCs w:val="28"/>
              </w:rPr>
            </w:pPr>
            <w:r w:rsidRPr="009B7BE1">
              <w:rPr>
                <w:rFonts w:eastAsia="標楷體-繁"/>
                <w:szCs w:val="28"/>
              </w:rPr>
              <w:t>(H)</w:t>
            </w:r>
            <w:r w:rsidRPr="009B7BE1">
              <w:rPr>
                <w:rFonts w:eastAsia="標楷體-繁"/>
                <w:szCs w:val="28"/>
              </w:rPr>
              <w:t>：</w:t>
            </w:r>
          </w:p>
          <w:p w14:paraId="7B0A09D0" w14:textId="77777777" w:rsidR="00E03730" w:rsidRPr="009B7BE1" w:rsidRDefault="00E03730" w:rsidP="00FB6909">
            <w:pPr>
              <w:snapToGrid w:val="0"/>
              <w:spacing w:line="120" w:lineRule="atLeast"/>
              <w:rPr>
                <w:rFonts w:eastAsia="標楷體-繁"/>
                <w:szCs w:val="28"/>
              </w:rPr>
            </w:pPr>
            <w:r w:rsidRPr="009B7BE1">
              <w:rPr>
                <w:rFonts w:eastAsia="標楷體-繁"/>
                <w:szCs w:val="28"/>
              </w:rPr>
              <w:t>行動電話：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B276141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szCs w:val="28"/>
              </w:rPr>
            </w:pPr>
            <w:r w:rsidRPr="009B7BE1">
              <w:rPr>
                <w:rFonts w:eastAsia="標楷體-繁"/>
                <w:b/>
              </w:rPr>
              <w:t>傳真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14:paraId="40CADBA5" w14:textId="77777777" w:rsidR="00E03730" w:rsidRPr="009B7BE1" w:rsidRDefault="00E03730" w:rsidP="00FB6909">
            <w:pPr>
              <w:snapToGrid w:val="0"/>
              <w:spacing w:line="120" w:lineRule="atLeast"/>
              <w:rPr>
                <w:rFonts w:eastAsia="標楷體-繁"/>
              </w:rPr>
            </w:pPr>
          </w:p>
        </w:tc>
      </w:tr>
      <w:tr w:rsidR="00E03730" w:rsidRPr="009B7BE1" w14:paraId="4E58EB6A" w14:textId="77777777" w:rsidTr="00FB6909">
        <w:trPr>
          <w:trHeight w:val="937"/>
          <w:jc w:val="center"/>
        </w:trPr>
        <w:tc>
          <w:tcPr>
            <w:tcW w:w="13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B575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通訊地址</w:t>
            </w:r>
          </w:p>
          <w:p w14:paraId="58581555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（郵遞區號）</w:t>
            </w:r>
          </w:p>
        </w:tc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3730D3" w14:textId="77777777" w:rsidR="00E03730" w:rsidRPr="009B7BE1" w:rsidRDefault="00E03730" w:rsidP="00FB6909">
            <w:pPr>
              <w:snapToGrid w:val="0"/>
              <w:spacing w:line="120" w:lineRule="atLeast"/>
              <w:jc w:val="both"/>
              <w:rPr>
                <w:rFonts w:eastAsia="標楷體-繁"/>
              </w:rPr>
            </w:pPr>
          </w:p>
        </w:tc>
      </w:tr>
      <w:tr w:rsidR="00E03730" w:rsidRPr="009B7BE1" w14:paraId="5C066DF8" w14:textId="77777777" w:rsidTr="00FB6909">
        <w:trPr>
          <w:trHeight w:val="573"/>
          <w:jc w:val="center"/>
        </w:trPr>
        <w:tc>
          <w:tcPr>
            <w:tcW w:w="13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1667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電子郵件信箱</w:t>
            </w:r>
          </w:p>
        </w:tc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043F8A" w14:textId="77777777" w:rsidR="00E03730" w:rsidRPr="009B7BE1" w:rsidRDefault="00E03730" w:rsidP="00FB6909">
            <w:pPr>
              <w:snapToGrid w:val="0"/>
              <w:spacing w:line="120" w:lineRule="atLeast"/>
              <w:jc w:val="both"/>
              <w:rPr>
                <w:rFonts w:eastAsia="標楷體-繁"/>
              </w:rPr>
            </w:pPr>
          </w:p>
        </w:tc>
      </w:tr>
      <w:tr w:rsidR="00E03730" w:rsidRPr="009B7BE1" w14:paraId="3B9FEB01" w14:textId="77777777" w:rsidTr="00FB6909">
        <w:trPr>
          <w:trHeight w:val="694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B59EF4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  <w:u w:val="single"/>
              </w:rPr>
            </w:pPr>
            <w:r w:rsidRPr="009B7BE1">
              <w:rPr>
                <w:rFonts w:eastAsia="標楷體-繁"/>
                <w:b/>
                <w:u w:val="single"/>
              </w:rPr>
              <w:t>論文摘要與關鍵詞</w:t>
            </w:r>
          </w:p>
        </w:tc>
      </w:tr>
      <w:tr w:rsidR="00E03730" w:rsidRPr="009B7BE1" w14:paraId="1D452C72" w14:textId="77777777" w:rsidTr="00FB6909">
        <w:trPr>
          <w:trHeight w:val="1660"/>
          <w:jc w:val="center"/>
        </w:trPr>
        <w:tc>
          <w:tcPr>
            <w:tcW w:w="13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62A7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摘要</w:t>
            </w:r>
          </w:p>
          <w:p w14:paraId="1360599E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  <w:sz w:val="20"/>
              </w:rPr>
              <w:t>（包括主要研究問題、研究方法及成果；</w:t>
            </w:r>
            <w:r w:rsidRPr="009B7BE1">
              <w:rPr>
                <w:rFonts w:eastAsia="標楷體-繁"/>
                <w:b/>
                <w:sz w:val="20"/>
              </w:rPr>
              <w:t>500-800</w:t>
            </w:r>
            <w:r w:rsidRPr="009B7BE1">
              <w:rPr>
                <w:rFonts w:eastAsia="標楷體-繁"/>
                <w:b/>
                <w:sz w:val="20"/>
              </w:rPr>
              <w:t>字為原則）</w:t>
            </w:r>
          </w:p>
        </w:tc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5AB7AC" w14:textId="77777777" w:rsidR="00E03730" w:rsidRPr="009B7BE1" w:rsidRDefault="00E03730" w:rsidP="00FB6909">
            <w:pPr>
              <w:spacing w:afterLines="50" w:after="180"/>
              <w:jc w:val="both"/>
              <w:rPr>
                <w:rFonts w:eastAsia="標楷體-繁"/>
                <w:color w:val="000000"/>
              </w:rPr>
            </w:pPr>
          </w:p>
        </w:tc>
      </w:tr>
      <w:tr w:rsidR="00E03730" w:rsidRPr="009B7BE1" w14:paraId="5BD47D61" w14:textId="77777777" w:rsidTr="00FB6909">
        <w:trPr>
          <w:trHeight w:val="1043"/>
          <w:jc w:val="center"/>
        </w:trPr>
        <w:tc>
          <w:tcPr>
            <w:tcW w:w="13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6E351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</w:rPr>
              <w:t>關鍵詞</w:t>
            </w:r>
          </w:p>
          <w:p w14:paraId="460B3BFE" w14:textId="77777777" w:rsidR="00E03730" w:rsidRPr="009B7BE1" w:rsidRDefault="00E03730" w:rsidP="00FB6909">
            <w:pPr>
              <w:snapToGrid w:val="0"/>
              <w:spacing w:line="120" w:lineRule="atLeast"/>
              <w:jc w:val="center"/>
              <w:rPr>
                <w:rFonts w:eastAsia="標楷體-繁"/>
                <w:b/>
              </w:rPr>
            </w:pPr>
            <w:r w:rsidRPr="009B7BE1">
              <w:rPr>
                <w:rFonts w:eastAsia="標楷體-繁"/>
                <w:b/>
                <w:sz w:val="20"/>
              </w:rPr>
              <w:t>（如議題說明）</w:t>
            </w:r>
          </w:p>
        </w:tc>
        <w:tc>
          <w:tcPr>
            <w:tcW w:w="3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096780" w14:textId="77777777" w:rsidR="00E03730" w:rsidRPr="009B7BE1" w:rsidRDefault="00E03730" w:rsidP="00FB6909">
            <w:pPr>
              <w:snapToGrid w:val="0"/>
              <w:spacing w:line="120" w:lineRule="atLeast"/>
              <w:jc w:val="both"/>
              <w:rPr>
                <w:rFonts w:eastAsia="標楷體-繁"/>
              </w:rPr>
            </w:pPr>
          </w:p>
        </w:tc>
      </w:tr>
      <w:tr w:rsidR="00E03730" w:rsidRPr="009B7BE1" w14:paraId="428EC488" w14:textId="77777777" w:rsidTr="00FB6909">
        <w:trPr>
          <w:trHeight w:val="77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AD0F4" w14:textId="12A6FF5E" w:rsidR="00E03730" w:rsidRPr="001B3F25" w:rsidRDefault="00E03730" w:rsidP="00FB6909">
            <w:pPr>
              <w:snapToGrid w:val="0"/>
              <w:spacing w:line="120" w:lineRule="atLeast"/>
              <w:rPr>
                <w:rFonts w:eastAsia="標楷體-繁"/>
                <w:bCs/>
                <w:color w:val="000000"/>
                <w:sz w:val="20"/>
                <w:szCs w:val="20"/>
              </w:rPr>
            </w:pP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請於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2025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年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12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月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1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日（星期一）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，將本表電子檔上傳至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Google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表單（連結：</w:t>
            </w:r>
            <w:hyperlink r:id="rId4" w:history="1">
              <w:r w:rsidR="00F24F5F" w:rsidRPr="001B3F25">
                <w:rPr>
                  <w:rStyle w:val="af"/>
                  <w:rFonts w:eastAsia="標楷體-繁"/>
                  <w:b/>
                  <w:bCs/>
                  <w:sz w:val="20"/>
                  <w:szCs w:val="20"/>
                </w:rPr>
                <w:t>https://forms.gle/ynwVDyM8khUvUagi8</w:t>
              </w:r>
            </w:hyperlink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，並確認收到系統回覆。逾期者恕不受理。如有相關事宜，請來信或來電洽詢（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02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）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3366-845-</w:t>
            </w:r>
            <w:r w:rsidRPr="001B3F25">
              <w:rPr>
                <w:rFonts w:eastAsia="標楷體-繁"/>
                <w:bCs/>
                <w:color w:val="000000" w:themeColor="text1"/>
                <w:sz w:val="20"/>
                <w:szCs w:val="20"/>
              </w:rPr>
              <w:t>洽王辰元助教）。</w:t>
            </w:r>
          </w:p>
        </w:tc>
      </w:tr>
    </w:tbl>
    <w:p w14:paraId="05E8A59B" w14:textId="77777777" w:rsidR="00AF4E4D" w:rsidRPr="00E03730" w:rsidRDefault="00AF4E4D"/>
    <w:sectPr w:rsidR="00AF4E4D" w:rsidRPr="00E03730" w:rsidSect="00E03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-繁">
    <w:altName w:val="標楷體"/>
    <w:panose1 w:val="03000500000000000000"/>
    <w:charset w:val="88"/>
    <w:family w:val="script"/>
    <w:pitch w:val="variable"/>
    <w:sig w:usb0="800000E3" w:usb1="38CFFD7A" w:usb2="00000016" w:usb3="00000000" w:csb0="001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30"/>
    <w:rsid w:val="000B2971"/>
    <w:rsid w:val="001B3F25"/>
    <w:rsid w:val="001E3C1B"/>
    <w:rsid w:val="002273E6"/>
    <w:rsid w:val="004E7198"/>
    <w:rsid w:val="005F5F21"/>
    <w:rsid w:val="00645C23"/>
    <w:rsid w:val="00AF4E4D"/>
    <w:rsid w:val="00BC7D16"/>
    <w:rsid w:val="00E03730"/>
    <w:rsid w:val="00E3657E"/>
    <w:rsid w:val="00E45094"/>
    <w:rsid w:val="00EC2147"/>
    <w:rsid w:val="00F22999"/>
    <w:rsid w:val="00F24F5F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A32F"/>
  <w15:chartTrackingRefBased/>
  <w15:docId w15:val="{AA852258-682C-F04C-81A1-1911E011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730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3730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7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730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730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7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7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730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730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730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3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3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373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3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373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37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37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37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3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0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73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03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73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03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73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03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03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730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F24F5F"/>
    <w:rPr>
      <w:b/>
      <w:bCs/>
    </w:rPr>
  </w:style>
  <w:style w:type="character" w:styleId="af">
    <w:name w:val="Hyperlink"/>
    <w:basedOn w:val="a0"/>
    <w:uiPriority w:val="99"/>
    <w:semiHidden/>
    <w:unhideWhenUsed/>
    <w:rsid w:val="00F24F5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24F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nwVDyM8khUvUagi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2025-09-19T05:41:00Z</dcterms:created>
  <dcterms:modified xsi:type="dcterms:W3CDTF">2025-09-22T14:10:00Z</dcterms:modified>
</cp:coreProperties>
</file>