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989D" w14:textId="77777777" w:rsidR="002670E2" w:rsidRPr="00E85759" w:rsidRDefault="002670E2" w:rsidP="002670E2">
      <w:pPr>
        <w:pStyle w:val="Default"/>
        <w:snapToGrid w:val="0"/>
        <w:spacing w:beforeLines="100" w:before="360"/>
        <w:ind w:leftChars="-200" w:left="-480" w:rightChars="-200" w:right="-480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台</w:t>
      </w:r>
      <w:r w:rsidRPr="00E85759">
        <w:rPr>
          <w:rFonts w:eastAsia="標楷體"/>
          <w:color w:val="000000" w:themeColor="text1"/>
          <w:sz w:val="36"/>
          <w:szCs w:val="36"/>
        </w:rPr>
        <w:t>灣公共行政</w:t>
      </w:r>
      <w:r w:rsidRPr="00E85759">
        <w:rPr>
          <w:rFonts w:eastAsia="標楷體" w:hint="eastAsia"/>
          <w:color w:val="000000" w:themeColor="text1"/>
          <w:sz w:val="36"/>
          <w:szCs w:val="36"/>
        </w:rPr>
        <w:t>與</w:t>
      </w:r>
      <w:r w:rsidRPr="00E85759">
        <w:rPr>
          <w:rFonts w:eastAsia="標楷體"/>
          <w:color w:val="000000" w:themeColor="text1"/>
          <w:sz w:val="36"/>
          <w:szCs w:val="36"/>
        </w:rPr>
        <w:t>公共事務系所聯合會</w:t>
      </w:r>
    </w:p>
    <w:p w14:paraId="2E31A3BD" w14:textId="77777777" w:rsidR="002670E2" w:rsidRPr="00E85759" w:rsidRDefault="002670E2" w:rsidP="002670E2">
      <w:pPr>
        <w:pStyle w:val="Default"/>
        <w:snapToGrid w:val="0"/>
        <w:spacing w:afterLines="50" w:after="18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年度最佳</w:t>
      </w:r>
      <w:r w:rsidRPr="00E85759">
        <w:rPr>
          <w:rFonts w:eastAsia="標楷體" w:hint="eastAsia"/>
          <w:color w:val="000000" w:themeColor="text1"/>
          <w:sz w:val="36"/>
          <w:szCs w:val="36"/>
        </w:rPr>
        <w:t>貢</w:t>
      </w:r>
      <w:r w:rsidRPr="00E85759">
        <w:rPr>
          <w:rFonts w:eastAsia="標楷體"/>
          <w:color w:val="000000" w:themeColor="text1"/>
          <w:sz w:val="36"/>
          <w:szCs w:val="36"/>
        </w:rPr>
        <w:t>獻</w:t>
      </w:r>
      <w:r w:rsidRPr="00E85759">
        <w:rPr>
          <w:rFonts w:eastAsia="標楷體" w:hint="eastAsia"/>
          <w:color w:val="000000" w:themeColor="text1"/>
          <w:sz w:val="36"/>
          <w:szCs w:val="36"/>
        </w:rPr>
        <w:t>獎</w:t>
      </w:r>
      <w:r w:rsidRPr="00E85759">
        <w:rPr>
          <w:rFonts w:eastAsia="標楷體" w:hint="eastAsia"/>
          <w:bCs/>
          <w:color w:val="000000" w:themeColor="text1"/>
          <w:sz w:val="36"/>
          <w:szCs w:val="36"/>
        </w:rPr>
        <w:t>推薦</w:t>
      </w:r>
      <w:r w:rsidRPr="00E85759">
        <w:rPr>
          <w:rFonts w:eastAsia="標楷體" w:hint="eastAsia"/>
          <w:color w:val="000000" w:themeColor="text1"/>
          <w:sz w:val="36"/>
          <w:szCs w:val="36"/>
        </w:rPr>
        <w:t>表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1"/>
        <w:gridCol w:w="453"/>
        <w:gridCol w:w="142"/>
        <w:gridCol w:w="1247"/>
        <w:gridCol w:w="879"/>
        <w:gridCol w:w="425"/>
        <w:gridCol w:w="426"/>
        <w:gridCol w:w="1417"/>
        <w:gridCol w:w="567"/>
        <w:gridCol w:w="2780"/>
      </w:tblGrid>
      <w:tr w:rsidR="002670E2" w:rsidRPr="006512C6" w14:paraId="66B711FB" w14:textId="77777777" w:rsidTr="000744C6">
        <w:trPr>
          <w:cantSplit/>
          <w:trHeight w:val="728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3684B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EE6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560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3A14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E1D0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CC85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C9A1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6512C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6512C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2670E2" w:rsidRPr="006512C6" w14:paraId="51DF05F9" w14:textId="77777777" w:rsidTr="000744C6">
        <w:trPr>
          <w:cantSplit/>
          <w:trHeight w:val="1499"/>
          <w:jc w:val="center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839CAFD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0899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服務單位及職稱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DABA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F0C8B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（請寫全稱）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093C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5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9F959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1F3F87CD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6512C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（電話請加註區域碼及分機）</w:t>
            </w:r>
          </w:p>
          <w:p w14:paraId="63498D5A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17C09349" w14:textId="77777777" w:rsidR="002670E2" w:rsidRPr="00E15A05" w:rsidRDefault="002670E2" w:rsidP="000744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15A05">
              <w:rPr>
                <w:rFonts w:eastAsia="標楷體"/>
                <w:color w:val="000000" w:themeColor="text1"/>
                <w:kern w:val="0"/>
              </w:rPr>
              <w:t>E-mail</w:t>
            </w:r>
            <w:r w:rsidRPr="00E15A05">
              <w:rPr>
                <w:rFonts w:eastAsia="標楷體" w:hAnsi="標楷體"/>
                <w:color w:val="000000" w:themeColor="text1"/>
                <w:kern w:val="0"/>
              </w:rPr>
              <w:t>：</w:t>
            </w:r>
          </w:p>
        </w:tc>
      </w:tr>
      <w:tr w:rsidR="002670E2" w:rsidRPr="006512C6" w14:paraId="1BE5BB6B" w14:textId="77777777" w:rsidTr="000744C6">
        <w:trPr>
          <w:cantSplit/>
          <w:trHeight w:val="567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512F8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被推薦者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簡介</w:t>
            </w:r>
          </w:p>
        </w:tc>
      </w:tr>
      <w:tr w:rsidR="002670E2" w:rsidRPr="006512C6" w14:paraId="40208429" w14:textId="77777777" w:rsidTr="000744C6">
        <w:trPr>
          <w:cantSplit/>
          <w:trHeight w:val="1718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ACFF" w14:textId="77777777" w:rsidR="002670E2" w:rsidRPr="00CA5049" w:rsidRDefault="002670E2" w:rsidP="000744C6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2670E2" w:rsidRPr="006512C6" w14:paraId="179700CD" w14:textId="77777777" w:rsidTr="000744C6">
        <w:trPr>
          <w:cantSplit/>
          <w:trHeight w:val="567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E459" w14:textId="77777777" w:rsidR="002670E2" w:rsidRPr="00D44391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6C48A8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被推薦者具體貢獻說明（請以</w:t>
            </w:r>
            <w:r w:rsidRPr="006C48A8">
              <w:rPr>
                <w:rFonts w:eastAsia="標楷體"/>
                <w:color w:val="000000"/>
                <w:kern w:val="0"/>
                <w:sz w:val="28"/>
                <w:szCs w:val="28"/>
              </w:rPr>
              <w:t>20</w:t>
            </w:r>
            <w:r w:rsidRPr="006C48A8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6C48A8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年至</w:t>
            </w:r>
            <w:r w:rsidRPr="006C48A8">
              <w:rPr>
                <w:rFonts w:eastAsia="標楷體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5</w:t>
            </w:r>
            <w:r w:rsidRPr="006C48A8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年具體事蹟為主）</w:t>
            </w:r>
          </w:p>
        </w:tc>
      </w:tr>
      <w:tr w:rsidR="002670E2" w:rsidRPr="006512C6" w14:paraId="6FEEB257" w14:textId="77777777" w:rsidTr="000744C6">
        <w:trPr>
          <w:cantSplit/>
          <w:trHeight w:val="2088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37B" w14:textId="77777777" w:rsidR="002670E2" w:rsidRPr="00CA5049" w:rsidRDefault="002670E2" w:rsidP="000744C6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2670E2" w:rsidRPr="006512C6" w14:paraId="572803AD" w14:textId="77777777" w:rsidTr="000744C6">
        <w:trPr>
          <w:cantSplit/>
          <w:trHeight w:val="850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C9756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</w:t>
            </w:r>
            <w:r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68F17" w14:textId="77777777" w:rsidR="002670E2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薦人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服務單位</w:t>
            </w:r>
          </w:p>
          <w:p w14:paraId="632C3ED1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2D37C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推薦人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通訊地址及聯絡方式</w:t>
            </w:r>
          </w:p>
        </w:tc>
      </w:tr>
      <w:tr w:rsidR="002670E2" w:rsidRPr="006512C6" w14:paraId="6EE631EA" w14:textId="77777777" w:rsidTr="000744C6">
        <w:trPr>
          <w:cantSplit/>
          <w:trHeight w:val="1056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690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FAC" w14:textId="77777777" w:rsidR="002670E2" w:rsidRPr="00CA5049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32"/>
              </w:rPr>
            </w:pPr>
            <w:r w:rsidRPr="00CA5049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（請寫全稱）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FC2" w14:textId="77777777" w:rsidR="002670E2" w:rsidRDefault="002670E2" w:rsidP="000744C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1410136F" w14:textId="77777777" w:rsidR="002670E2" w:rsidRDefault="002670E2" w:rsidP="000744C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6512C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47C649C3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1D089FC6" w14:textId="77777777" w:rsidR="002670E2" w:rsidRPr="00E15A05" w:rsidRDefault="002670E2" w:rsidP="000744C6">
            <w:pPr>
              <w:widowControl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E15A05">
              <w:rPr>
                <w:rFonts w:eastAsia="標楷體"/>
                <w:color w:val="000000" w:themeColor="text1"/>
                <w:kern w:val="0"/>
              </w:rPr>
              <w:t>E-mail</w:t>
            </w:r>
            <w:r w:rsidRPr="00E15A05">
              <w:rPr>
                <w:rFonts w:eastAsia="標楷體" w:hAnsi="標楷體"/>
                <w:color w:val="000000" w:themeColor="text1"/>
                <w:kern w:val="0"/>
              </w:rPr>
              <w:t>：</w:t>
            </w:r>
          </w:p>
        </w:tc>
      </w:tr>
      <w:tr w:rsidR="002670E2" w:rsidRPr="006512C6" w14:paraId="2E73F7F9" w14:textId="77777777" w:rsidTr="000744C6">
        <w:trPr>
          <w:cantSplit/>
          <w:trHeight w:val="700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5C6B0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理由說明</w:t>
            </w:r>
          </w:p>
        </w:tc>
      </w:tr>
      <w:tr w:rsidR="002670E2" w:rsidRPr="006512C6" w14:paraId="4D62CCE0" w14:textId="77777777" w:rsidTr="000744C6">
        <w:trPr>
          <w:cantSplit/>
          <w:trHeight w:val="1365"/>
          <w:jc w:val="center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17A" w14:textId="77777777" w:rsidR="002670E2" w:rsidRPr="00CA5049" w:rsidRDefault="002670E2" w:rsidP="000744C6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2670E2" w:rsidRPr="006512C6" w14:paraId="332CE4CB" w14:textId="77777777" w:rsidTr="000744C6">
        <w:trPr>
          <w:cantSplit/>
          <w:trHeight w:val="966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A991F" w14:textId="77777777" w:rsidR="002670E2" w:rsidRPr="00B1646B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推薦人簽名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BBE" w14:textId="77777777" w:rsidR="002670E2" w:rsidRPr="006512C6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22DED" w14:textId="77777777" w:rsidR="002670E2" w:rsidRPr="00B1646B" w:rsidRDefault="002670E2" w:rsidP="000744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推薦日期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823" w14:textId="77777777" w:rsidR="002670E2" w:rsidRPr="00B1646B" w:rsidRDefault="002670E2" w:rsidP="000744C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   年 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 日</w:t>
            </w:r>
          </w:p>
        </w:tc>
      </w:tr>
    </w:tbl>
    <w:p w14:paraId="34877BA5" w14:textId="77777777" w:rsidR="005A41A5" w:rsidRPr="00F94200" w:rsidRDefault="005A41A5" w:rsidP="005A41A5">
      <w:pPr>
        <w:autoSpaceDE w:val="0"/>
        <w:autoSpaceDN w:val="0"/>
        <w:adjustRightInd w:val="0"/>
        <w:snapToGrid w:val="0"/>
        <w:ind w:leftChars="118" w:left="283" w:right="260"/>
        <w:rPr>
          <w:rFonts w:eastAsia="標楷體-繁"/>
          <w:color w:val="000000" w:themeColor="text1"/>
          <w:kern w:val="0"/>
        </w:rPr>
      </w:pPr>
      <w:r w:rsidRPr="00F94200">
        <w:rPr>
          <w:rFonts w:eastAsia="標楷體-繁"/>
          <w:color w:val="000000" w:themeColor="text1"/>
          <w:kern w:val="0"/>
        </w:rPr>
        <w:t>推薦人請檢附「推薦表」及被推薦人之相關有利評選資料（含基本資料與具體貢獻說明），並請於即日起至</w:t>
      </w:r>
      <w:r w:rsidRPr="00F94200">
        <w:rPr>
          <w:rFonts w:eastAsia="標楷體-繁"/>
          <w:color w:val="000000" w:themeColor="text1"/>
          <w:kern w:val="0"/>
        </w:rPr>
        <w:t>2026</w:t>
      </w:r>
      <w:r w:rsidRPr="00F94200">
        <w:rPr>
          <w:rFonts w:eastAsia="標楷體-繁"/>
          <w:color w:val="000000" w:themeColor="text1"/>
          <w:kern w:val="0"/>
        </w:rPr>
        <w:t>年</w:t>
      </w:r>
      <w:r w:rsidRPr="00F94200">
        <w:rPr>
          <w:rFonts w:eastAsia="標楷體-繁"/>
          <w:color w:val="000000" w:themeColor="text1"/>
          <w:kern w:val="0"/>
        </w:rPr>
        <w:t>2</w:t>
      </w:r>
      <w:r w:rsidRPr="00F94200">
        <w:rPr>
          <w:rFonts w:eastAsia="標楷體-繁"/>
          <w:color w:val="000000" w:themeColor="text1"/>
          <w:kern w:val="0"/>
        </w:rPr>
        <w:t>月</w:t>
      </w:r>
      <w:r w:rsidRPr="00F94200">
        <w:rPr>
          <w:rFonts w:eastAsia="標楷體-繁"/>
          <w:color w:val="000000" w:themeColor="text1"/>
          <w:kern w:val="0"/>
        </w:rPr>
        <w:t>23</w:t>
      </w:r>
      <w:r w:rsidRPr="00F94200">
        <w:rPr>
          <w:rFonts w:eastAsia="標楷體-繁"/>
          <w:color w:val="000000" w:themeColor="text1"/>
          <w:kern w:val="0"/>
        </w:rPr>
        <w:t>日（星期一）</w:t>
      </w:r>
      <w:r w:rsidRPr="00F94200">
        <w:rPr>
          <w:rFonts w:eastAsia="標楷體-繁"/>
          <w:color w:val="000000" w:themeColor="text1"/>
          <w:kern w:val="0"/>
        </w:rPr>
        <w:t xml:space="preserve"> </w:t>
      </w:r>
      <w:r w:rsidRPr="00F94200">
        <w:rPr>
          <w:rFonts w:eastAsia="標楷體-繁"/>
          <w:color w:val="000000" w:themeColor="text1"/>
          <w:kern w:val="0"/>
        </w:rPr>
        <w:t>前，擇一方式送達本會：</w:t>
      </w:r>
    </w:p>
    <w:p w14:paraId="4C9F439B" w14:textId="77777777" w:rsidR="005A41A5" w:rsidRDefault="005A41A5" w:rsidP="005A41A5">
      <w:pPr>
        <w:autoSpaceDE w:val="0"/>
        <w:autoSpaceDN w:val="0"/>
        <w:adjustRightInd w:val="0"/>
        <w:snapToGrid w:val="0"/>
        <w:ind w:leftChars="118" w:left="283" w:right="260"/>
        <w:rPr>
          <w:rFonts w:eastAsia="標楷體-繁"/>
          <w:color w:val="000000" w:themeColor="text1"/>
          <w:kern w:val="0"/>
        </w:rPr>
      </w:pPr>
      <w:r w:rsidRPr="00F94200">
        <w:rPr>
          <w:rFonts w:eastAsia="標楷體-繁"/>
          <w:color w:val="000000" w:themeColor="text1"/>
          <w:kern w:val="0"/>
        </w:rPr>
        <w:t xml:space="preserve">1. </w:t>
      </w:r>
      <w:r w:rsidRPr="00F94200">
        <w:rPr>
          <w:rFonts w:eastAsia="標楷體-繁"/>
          <w:color w:val="000000" w:themeColor="text1"/>
          <w:kern w:val="0"/>
        </w:rPr>
        <w:t>郵寄紙本（以郵戳為憑）；</w:t>
      </w:r>
    </w:p>
    <w:p w14:paraId="78D78429" w14:textId="061EBAD6" w:rsidR="00AF4E4D" w:rsidRPr="005A41A5" w:rsidRDefault="005A41A5" w:rsidP="005A41A5">
      <w:pPr>
        <w:autoSpaceDE w:val="0"/>
        <w:autoSpaceDN w:val="0"/>
        <w:adjustRightInd w:val="0"/>
        <w:snapToGrid w:val="0"/>
        <w:ind w:leftChars="118" w:left="283" w:right="260"/>
        <w:rPr>
          <w:rFonts w:eastAsia="標楷體-繁" w:hint="eastAsia"/>
          <w:sz w:val="28"/>
          <w:szCs w:val="28"/>
        </w:rPr>
      </w:pPr>
      <w:r w:rsidRPr="00F94200">
        <w:rPr>
          <w:rFonts w:eastAsia="標楷體-繁"/>
          <w:color w:val="000000" w:themeColor="text1"/>
          <w:kern w:val="0"/>
        </w:rPr>
        <w:t xml:space="preserve">2. </w:t>
      </w:r>
      <w:r w:rsidRPr="00F94200">
        <w:rPr>
          <w:rFonts w:eastAsia="標楷體-繁"/>
          <w:color w:val="000000" w:themeColor="text1"/>
          <w:kern w:val="0"/>
        </w:rPr>
        <w:t>電子檔（</w:t>
      </w:r>
      <w:r w:rsidRPr="00F94200">
        <w:rPr>
          <w:rFonts w:eastAsia="標楷體-繁"/>
          <w:color w:val="000000" w:themeColor="text1"/>
          <w:kern w:val="0"/>
        </w:rPr>
        <w:t xml:space="preserve">PDF </w:t>
      </w:r>
      <w:r w:rsidRPr="00F94200">
        <w:rPr>
          <w:rFonts w:eastAsia="標楷體-繁"/>
          <w:color w:val="000000" w:themeColor="text1"/>
          <w:kern w:val="0"/>
        </w:rPr>
        <w:t>格式）寄送至本會指定信箱</w:t>
      </w:r>
      <w:r>
        <w:rPr>
          <w:rFonts w:eastAsia="標楷體-繁" w:hint="eastAsia"/>
          <w:color w:val="000000" w:themeColor="text1"/>
          <w:kern w:val="0"/>
        </w:rPr>
        <w:t>：</w:t>
      </w:r>
      <w:r w:rsidRPr="00F94200">
        <w:rPr>
          <w:rFonts w:eastAsia="標楷體-繁"/>
          <w:color w:val="000000" w:themeColor="text1"/>
          <w:kern w:val="0"/>
        </w:rPr>
        <w:t>2026taspaa@gmail.com</w:t>
      </w:r>
      <w:r>
        <w:rPr>
          <w:rFonts w:eastAsia="標楷體-繁" w:hint="eastAsia"/>
          <w:color w:val="000000" w:themeColor="text1"/>
          <w:kern w:val="0"/>
        </w:rPr>
        <w:t>。</w:t>
      </w:r>
    </w:p>
    <w:sectPr w:rsidR="00AF4E4D" w:rsidRPr="005A41A5" w:rsidSect="002670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Microsoft JhengHei"/>
    <w:panose1 w:val="03000500000000000000"/>
    <w:charset w:val="88"/>
    <w:family w:val="script"/>
    <w:pitch w:val="variable"/>
    <w:sig w:usb0="800002E3" w:usb1="38CFFD7A" w:usb2="00000016" w:usb3="00000000" w:csb0="001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E2"/>
    <w:rsid w:val="000B2971"/>
    <w:rsid w:val="002273E6"/>
    <w:rsid w:val="002670E2"/>
    <w:rsid w:val="004E7198"/>
    <w:rsid w:val="005A41A5"/>
    <w:rsid w:val="005F5F21"/>
    <w:rsid w:val="00645C23"/>
    <w:rsid w:val="00681814"/>
    <w:rsid w:val="00AF4E4D"/>
    <w:rsid w:val="00BC7D16"/>
    <w:rsid w:val="00CF7571"/>
    <w:rsid w:val="00E3657E"/>
    <w:rsid w:val="00E45094"/>
    <w:rsid w:val="00EC2147"/>
    <w:rsid w:val="00F2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521D"/>
  <w15:chartTrackingRefBased/>
  <w15:docId w15:val="{2428DADD-42BA-1C4C-966B-4D18E0A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E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0E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0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0E2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0E2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0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0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0E2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0E2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0E2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7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7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70E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7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70E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70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70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70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7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6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0E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67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0E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67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0E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67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67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0E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670E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2025-12-23T03:36:00Z</dcterms:created>
  <dcterms:modified xsi:type="dcterms:W3CDTF">2026-01-05T02:35:00Z</dcterms:modified>
</cp:coreProperties>
</file>